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552"/>
      </w:tblGrid>
      <w:tr w:rsidR="00CC08A7" w:rsidRPr="00D20928" w14:paraId="4B852BAB" w14:textId="77777777" w:rsidTr="00D20928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279C" w14:textId="77777777" w:rsidR="00CC08A7" w:rsidRPr="00D20928" w:rsidRDefault="006C1F8F">
            <w:pPr>
              <w:jc w:val="center"/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0C6BC3D6" wp14:editId="1D449F71">
                  <wp:extent cx="1817370" cy="107442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16BF4B24" w14:textId="77777777" w:rsidR="00CC08A7" w:rsidRPr="007A6DD5" w:rsidRDefault="00507748">
            <w:pPr>
              <w:jc w:val="center"/>
              <w:rPr>
                <w:rFonts w:ascii="Trebuchet MS" w:hAnsi="Trebuchet MS"/>
                <w:b/>
                <w:sz w:val="30"/>
              </w:rPr>
            </w:pPr>
            <w:r w:rsidRPr="007A6DD5">
              <w:rPr>
                <w:rFonts w:ascii="Trebuchet MS" w:hAnsi="Trebuchet MS"/>
                <w:b/>
                <w:sz w:val="30"/>
              </w:rPr>
              <w:t>AYUDAS PARA</w:t>
            </w:r>
          </w:p>
          <w:p w14:paraId="43B251C9" w14:textId="77777777" w:rsidR="00507748" w:rsidRPr="007A6DD5" w:rsidRDefault="00507748">
            <w:pPr>
              <w:jc w:val="center"/>
              <w:rPr>
                <w:rFonts w:ascii="Trebuchet MS" w:hAnsi="Trebuchet MS"/>
                <w:b/>
                <w:sz w:val="30"/>
              </w:rPr>
            </w:pPr>
            <w:r w:rsidRPr="007A6DD5">
              <w:rPr>
                <w:rFonts w:ascii="Trebuchet MS" w:hAnsi="Trebuchet MS"/>
                <w:b/>
                <w:sz w:val="30"/>
              </w:rPr>
              <w:t xml:space="preserve">ESTANCIAS BREVES </w:t>
            </w:r>
          </w:p>
          <w:p w14:paraId="2AF85E38" w14:textId="28F7F7A7" w:rsidR="00CC08A7" w:rsidRPr="007A6DD5" w:rsidRDefault="00E156FB" w:rsidP="000E559B">
            <w:pPr>
              <w:jc w:val="center"/>
              <w:rPr>
                <w:rFonts w:ascii="Trebuchet MS" w:hAnsi="Trebuchet MS"/>
                <w:b/>
                <w:sz w:val="30"/>
              </w:rPr>
            </w:pPr>
            <w:proofErr w:type="gramStart"/>
            <w:r>
              <w:rPr>
                <w:rFonts w:ascii="Trebuchet MS" w:hAnsi="Trebuchet MS"/>
                <w:b/>
                <w:sz w:val="30"/>
              </w:rPr>
              <w:t>U</w:t>
            </w:r>
            <w:r w:rsidR="003278A0">
              <w:rPr>
                <w:rFonts w:ascii="Trebuchet MS" w:hAnsi="Trebuchet MS"/>
                <w:b/>
                <w:sz w:val="30"/>
              </w:rPr>
              <w:t>V</w:t>
            </w:r>
            <w:r>
              <w:rPr>
                <w:rFonts w:ascii="Trebuchet MS" w:hAnsi="Trebuchet MS"/>
                <w:b/>
                <w:sz w:val="30"/>
              </w:rPr>
              <w:t>a.-</w:t>
            </w:r>
            <w:proofErr w:type="gramEnd"/>
          </w:p>
          <w:p w14:paraId="154347CA" w14:textId="77777777" w:rsidR="00CC08A7" w:rsidRPr="00D20928" w:rsidRDefault="00CC08A7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5125C1C3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  <w:p w14:paraId="30872437" w14:textId="77777777" w:rsidR="00CC08A7" w:rsidRPr="00D20928" w:rsidRDefault="00CC08A7" w:rsidP="001B2B3C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b/>
                <w:lang w:val="es-ES_tradnl"/>
              </w:rPr>
              <w:t>Ejercicio</w:t>
            </w:r>
            <w:r w:rsidRPr="00D20928">
              <w:rPr>
                <w:rFonts w:ascii="Franklin Gothic Book" w:hAnsi="Franklin Gothic Book"/>
                <w:lang w:val="es-ES_tradnl"/>
              </w:rPr>
              <w:t xml:space="preserve">: </w:t>
            </w:r>
            <w:r w:rsidR="009646E6" w:rsidRPr="00D20928">
              <w:rPr>
                <w:rFonts w:ascii="Franklin Gothic Book" w:hAnsi="Franklin Gothic Book"/>
                <w:lang w:val="es-ES_tradnl"/>
              </w:rPr>
              <w:t xml:space="preserve"> </w:t>
            </w:r>
          </w:p>
        </w:tc>
      </w:tr>
      <w:tr w:rsidR="00CC08A7" w:rsidRPr="00D20928" w14:paraId="62ACE467" w14:textId="77777777" w:rsidTr="00D20928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92938" w14:textId="77777777" w:rsidR="00CC08A7" w:rsidRPr="00D20928" w:rsidRDefault="00CC08A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61DF2AF9" w14:textId="77777777" w:rsidR="00CC08A7" w:rsidRPr="00D20928" w:rsidRDefault="00CC08A7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980864C" w14:textId="77777777" w:rsidR="00CC08A7" w:rsidRPr="00D20928" w:rsidRDefault="00CC08A7" w:rsidP="00F77B98">
            <w:pPr>
              <w:rPr>
                <w:rFonts w:ascii="Franklin Gothic Book" w:hAnsi="Franklin Gothic Book"/>
                <w:b/>
                <w:lang w:val="es-ES_tradnl"/>
              </w:rPr>
            </w:pPr>
            <w:r w:rsidRPr="00D20928">
              <w:rPr>
                <w:rFonts w:ascii="Franklin Gothic Book" w:hAnsi="Franklin Gothic Book"/>
                <w:b/>
                <w:lang w:val="es-ES_tradnl"/>
              </w:rPr>
              <w:t>Expediente:</w:t>
            </w:r>
            <w:r w:rsidR="003B1295">
              <w:rPr>
                <w:rFonts w:ascii="Franklin Gothic Book" w:hAnsi="Franklin Gothic Book"/>
                <w:b/>
                <w:lang w:val="es-ES_tradnl"/>
              </w:rPr>
              <w:t xml:space="preserve"> </w:t>
            </w:r>
          </w:p>
        </w:tc>
      </w:tr>
      <w:tr w:rsidR="00CC08A7" w:rsidRPr="00D20928" w14:paraId="1323E7F6" w14:textId="77777777" w:rsidTr="00D2092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389C" w14:textId="77777777" w:rsidR="00CC08A7" w:rsidRPr="00D20928" w:rsidRDefault="00CC08A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655F6F71" w14:textId="77777777" w:rsidR="00CC08A7" w:rsidRPr="00D20928" w:rsidRDefault="00CC08A7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pct12" w:color="auto" w:fill="auto"/>
          </w:tcPr>
          <w:p w14:paraId="194339CA" w14:textId="77777777" w:rsidR="00CC08A7" w:rsidRPr="00D20928" w:rsidRDefault="00CC08A7">
            <w:pPr>
              <w:rPr>
                <w:rFonts w:ascii="Franklin Gothic Book" w:hAnsi="Franklin Gothic Book"/>
                <w:b/>
                <w:lang w:val="es-ES_tradnl"/>
              </w:rPr>
            </w:pPr>
          </w:p>
          <w:p w14:paraId="430CB7E6" w14:textId="77777777" w:rsidR="00CC08A7" w:rsidRPr="00D20928" w:rsidRDefault="00CC08A7">
            <w:pPr>
              <w:rPr>
                <w:rFonts w:ascii="Franklin Gothic Book" w:hAnsi="Franklin Gothic Book"/>
                <w:b/>
                <w:lang w:val="es-ES_tradnl"/>
              </w:rPr>
            </w:pPr>
            <w:r w:rsidRPr="00D20928">
              <w:rPr>
                <w:rFonts w:ascii="Franklin Gothic Book" w:hAnsi="Franklin Gothic Book"/>
                <w:b/>
                <w:lang w:val="es-ES_tradnl"/>
              </w:rPr>
              <w:t>Ref. Interna:</w:t>
            </w:r>
          </w:p>
          <w:p w14:paraId="59F7D143" w14:textId="77777777" w:rsidR="00CC08A7" w:rsidRPr="00D20928" w:rsidRDefault="00CC08A7">
            <w:pPr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14:paraId="63867C11" w14:textId="77777777" w:rsidR="00CC08A7" w:rsidRPr="00D20928" w:rsidRDefault="00CC08A7">
      <w:pPr>
        <w:spacing w:before="120"/>
        <w:rPr>
          <w:rFonts w:ascii="Franklin Gothic Book" w:hAnsi="Franklin Gothic Book"/>
          <w:b/>
          <w:sz w:val="22"/>
          <w:lang w:val="es-ES_tradnl"/>
        </w:rPr>
      </w:pPr>
      <w:r w:rsidRPr="00D20928">
        <w:rPr>
          <w:rFonts w:ascii="Franklin Gothic Book" w:hAnsi="Franklin Gothic Book"/>
          <w:b/>
          <w:sz w:val="22"/>
          <w:lang w:val="es-ES_tradnl"/>
        </w:rPr>
        <w:t>Imputación del gasto:</w:t>
      </w:r>
      <w:r w:rsidR="007819F4">
        <w:rPr>
          <w:rFonts w:ascii="Franklin Gothic Book" w:hAnsi="Franklin Gothic Book"/>
          <w:b/>
          <w:sz w:val="22"/>
          <w:lang w:val="es-ES_tradnl"/>
        </w:rPr>
        <w:t xml:space="preserve">                                                         </w:t>
      </w:r>
      <w:r w:rsidR="002723D9">
        <w:rPr>
          <w:rFonts w:ascii="Franklin Gothic Book" w:hAnsi="Franklin Gothic Book"/>
          <w:b/>
          <w:sz w:val="22"/>
          <w:lang w:val="es-ES_tradnl"/>
        </w:rPr>
        <w:t xml:space="preserve">                   </w:t>
      </w:r>
      <w:r w:rsidR="007819F4" w:rsidRPr="002723D9">
        <w:rPr>
          <w:rFonts w:ascii="Trebuchet MS" w:hAnsi="Trebuchet MS"/>
          <w:sz w:val="16"/>
          <w:szCs w:val="16"/>
          <w:lang w:val="es-ES_tradnl"/>
        </w:rPr>
        <w:t>ES ANTICIPO</w:t>
      </w:r>
      <w:r w:rsidR="002723D9">
        <w:rPr>
          <w:rFonts w:ascii="Trebuchet MS" w:hAnsi="Trebuchet MS"/>
          <w:b/>
          <w:sz w:val="16"/>
          <w:szCs w:val="16"/>
          <w:lang w:val="es-ES_tradnl"/>
        </w:rPr>
        <w:t xml:space="preserve">  </w:t>
      </w:r>
      <w:r w:rsidR="007819F4" w:rsidRPr="002723D9">
        <w:rPr>
          <w:rFonts w:ascii="Trebuchet MS" w:hAnsi="Trebuchet MS"/>
          <w:b/>
          <w:sz w:val="16"/>
          <w:szCs w:val="16"/>
          <w:lang w:val="es-ES_tradnl"/>
        </w:rPr>
        <w:t xml:space="preserve"> </w:t>
      </w:r>
      <w:r w:rsidR="007819F4" w:rsidRPr="002723D9">
        <w:rPr>
          <w:rFonts w:ascii="Trebuchet MS" w:hAnsi="Trebuchet MS"/>
          <w:color w:val="000080"/>
          <w:sz w:val="16"/>
          <w:szCs w:val="16"/>
          <w:shd w:val="clear" w:color="auto" w:fill="C0C0C0"/>
        </w:rPr>
        <w:t xml:space="preserve">  </w:t>
      </w:r>
      <w:r w:rsidR="007819F4" w:rsidRPr="002723D9">
        <w:rPr>
          <w:rFonts w:ascii="Trebuchet MS" w:hAnsi="Trebuchet MS"/>
          <w:b/>
          <w:sz w:val="16"/>
          <w:szCs w:val="16"/>
          <w:lang w:val="es-ES_tradnl"/>
        </w:rPr>
        <w:tab/>
      </w:r>
      <w:r w:rsidR="002723D9">
        <w:rPr>
          <w:rFonts w:ascii="Trebuchet MS" w:hAnsi="Trebuchet MS"/>
          <w:b/>
          <w:sz w:val="16"/>
          <w:szCs w:val="16"/>
          <w:lang w:val="es-ES_tradnl"/>
        </w:rPr>
        <w:t xml:space="preserve"> </w:t>
      </w:r>
      <w:r w:rsidR="007A6DD5">
        <w:rPr>
          <w:rFonts w:ascii="Trebuchet MS" w:hAnsi="Trebuchet MS"/>
          <w:sz w:val="16"/>
          <w:szCs w:val="16"/>
          <w:lang w:val="es-ES_tradnl"/>
        </w:rPr>
        <w:t xml:space="preserve">ES </w:t>
      </w:r>
      <w:r w:rsidR="007819F4" w:rsidRPr="002723D9">
        <w:rPr>
          <w:rFonts w:ascii="Trebuchet MS" w:hAnsi="Trebuchet MS"/>
          <w:sz w:val="16"/>
          <w:szCs w:val="16"/>
          <w:lang w:val="es-ES_tradnl"/>
        </w:rPr>
        <w:t>JUSTIFICACIÓN FINAL</w:t>
      </w:r>
      <w:r w:rsidR="007819F4" w:rsidRPr="002723D9">
        <w:rPr>
          <w:rFonts w:ascii="Trebuchet MS" w:hAnsi="Trebuchet MS"/>
          <w:b/>
          <w:sz w:val="16"/>
          <w:szCs w:val="16"/>
          <w:lang w:val="es-ES_tradnl"/>
        </w:rPr>
        <w:t xml:space="preserve">   </w:t>
      </w:r>
      <w:r w:rsidR="007819F4" w:rsidRPr="002723D9">
        <w:rPr>
          <w:rFonts w:ascii="Trebuchet MS" w:hAnsi="Trebuchet MS"/>
          <w:color w:val="000080"/>
          <w:sz w:val="16"/>
          <w:szCs w:val="16"/>
          <w:shd w:val="clear" w:color="auto" w:fill="C0C0C0"/>
        </w:rPr>
        <w:sym w:font="Webdings" w:char="F063"/>
      </w:r>
      <w:r w:rsidR="007819F4">
        <w:rPr>
          <w:rFonts w:ascii="Franklin Gothic Book" w:hAnsi="Franklin Gothic Book"/>
          <w:color w:val="000080"/>
          <w:sz w:val="18"/>
          <w:shd w:val="clear" w:color="auto" w:fill="C0C0C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45"/>
        <w:gridCol w:w="2516"/>
        <w:gridCol w:w="2552"/>
      </w:tblGrid>
      <w:tr w:rsidR="00ED7A89" w:rsidRPr="00D20928" w14:paraId="21D204B2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  <w:shd w:val="pct10" w:color="auto" w:fill="FFFFFF"/>
          </w:tcPr>
          <w:p w14:paraId="39527EC1" w14:textId="77777777" w:rsidR="00ED7A89" w:rsidRPr="00376C5F" w:rsidRDefault="00ED7A89" w:rsidP="00F65BBE">
            <w:r w:rsidRPr="00376C5F">
              <w:t>Orgánica/Unidad Gestora</w:t>
            </w:r>
          </w:p>
        </w:tc>
        <w:tc>
          <w:tcPr>
            <w:tcW w:w="2445" w:type="dxa"/>
            <w:tcBorders>
              <w:bottom w:val="nil"/>
            </w:tcBorders>
            <w:shd w:val="pct10" w:color="auto" w:fill="FFFFFF"/>
          </w:tcPr>
          <w:p w14:paraId="2CD57F24" w14:textId="77777777" w:rsidR="00ED7A89" w:rsidRPr="00376C5F" w:rsidRDefault="00ED7A89" w:rsidP="00F65BBE">
            <w:r w:rsidRPr="00376C5F">
              <w:t>Actividad</w:t>
            </w:r>
          </w:p>
        </w:tc>
        <w:tc>
          <w:tcPr>
            <w:tcW w:w="2516" w:type="dxa"/>
            <w:tcBorders>
              <w:bottom w:val="nil"/>
            </w:tcBorders>
            <w:shd w:val="pct10" w:color="auto" w:fill="FFFFFF"/>
          </w:tcPr>
          <w:p w14:paraId="157B576E" w14:textId="77777777" w:rsidR="00ED7A89" w:rsidRPr="00376C5F" w:rsidRDefault="00ED7A89" w:rsidP="00F65BBE">
            <w:r w:rsidRPr="00376C5F">
              <w:t>C. Económica</w:t>
            </w:r>
          </w:p>
        </w:tc>
        <w:tc>
          <w:tcPr>
            <w:tcW w:w="2552" w:type="dxa"/>
            <w:tcBorders>
              <w:bottom w:val="nil"/>
            </w:tcBorders>
            <w:shd w:val="pct10" w:color="auto" w:fill="FFFFFF"/>
          </w:tcPr>
          <w:p w14:paraId="37D5D826" w14:textId="77777777" w:rsidR="00ED7A89" w:rsidRPr="00376C5F" w:rsidRDefault="00ED7A89" w:rsidP="00F65BBE">
            <w:r w:rsidRPr="00376C5F">
              <w:t>Importe</w:t>
            </w:r>
          </w:p>
        </w:tc>
      </w:tr>
      <w:tr w:rsidR="00ED7A89" w:rsidRPr="00D20928" w14:paraId="3C342986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22" w:type="dxa"/>
            <w:shd w:val="pct10" w:color="auto" w:fill="FFFFFF"/>
          </w:tcPr>
          <w:p w14:paraId="110AE0CE" w14:textId="77777777" w:rsidR="00ED7A89" w:rsidRPr="00376C5F" w:rsidRDefault="00ED7A89" w:rsidP="00F65BBE">
            <w:r w:rsidRPr="00376C5F">
              <w:t>180.113</w:t>
            </w:r>
          </w:p>
        </w:tc>
        <w:tc>
          <w:tcPr>
            <w:tcW w:w="2445" w:type="dxa"/>
            <w:shd w:val="pct10" w:color="auto" w:fill="FFFFFF"/>
          </w:tcPr>
          <w:p w14:paraId="695F04E4" w14:textId="77777777" w:rsidR="00ED7A89" w:rsidRPr="00376C5F" w:rsidRDefault="000E6A6B" w:rsidP="00F65BBE">
            <w:r>
              <w:t>463</w:t>
            </w:r>
            <w:r w:rsidR="00ED7A89" w:rsidRPr="00376C5F">
              <w:t>A.2.06</w:t>
            </w:r>
          </w:p>
        </w:tc>
        <w:tc>
          <w:tcPr>
            <w:tcW w:w="2516" w:type="dxa"/>
            <w:shd w:val="pct10" w:color="auto" w:fill="FFFFFF"/>
          </w:tcPr>
          <w:p w14:paraId="7D4B98A8" w14:textId="77777777" w:rsidR="00ED7A89" w:rsidRPr="00376C5F" w:rsidRDefault="00ED7A89" w:rsidP="00F65BBE">
            <w:r w:rsidRPr="00376C5F">
              <w:t>480.05</w:t>
            </w:r>
          </w:p>
        </w:tc>
        <w:tc>
          <w:tcPr>
            <w:tcW w:w="2552" w:type="dxa"/>
            <w:shd w:val="pct10" w:color="auto" w:fill="FFFFFF"/>
          </w:tcPr>
          <w:p w14:paraId="582C7292" w14:textId="77777777" w:rsidR="00ED7A89" w:rsidRPr="00376C5F" w:rsidRDefault="00ED7A89" w:rsidP="00F65BBE"/>
        </w:tc>
      </w:tr>
      <w:tr w:rsidR="00ED7A89" w:rsidRPr="00D20928" w14:paraId="7DF02890" w14:textId="77777777" w:rsidTr="00F65BB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7583" w:type="dxa"/>
            <w:gridSpan w:val="3"/>
            <w:tcBorders>
              <w:bottom w:val="single" w:sz="4" w:space="0" w:color="auto"/>
            </w:tcBorders>
          </w:tcPr>
          <w:p w14:paraId="3829D565" w14:textId="77777777" w:rsidR="00ED7A89" w:rsidRPr="00376C5F" w:rsidRDefault="00ED7A89" w:rsidP="000E6A6B">
            <w:r>
              <w:t xml:space="preserve">180.113       </w:t>
            </w:r>
            <w:r w:rsidR="00843B99">
              <w:t xml:space="preserve">                               </w:t>
            </w:r>
            <w:r>
              <w:t xml:space="preserve"> </w:t>
            </w:r>
            <w:r w:rsidR="000E6A6B">
              <w:t>463</w:t>
            </w:r>
            <w:r>
              <w:t xml:space="preserve">A.2.14                            </w:t>
            </w:r>
            <w:r w:rsidR="00843B99">
              <w:t xml:space="preserve">  </w:t>
            </w:r>
            <w:r>
              <w:t xml:space="preserve"> </w:t>
            </w:r>
            <w:r w:rsidR="00843B99">
              <w:t xml:space="preserve"> </w:t>
            </w:r>
            <w:r>
              <w:t>224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7EC43C2" w14:textId="77777777" w:rsidR="00ED7A89" w:rsidRPr="00376C5F" w:rsidRDefault="00ED7A89" w:rsidP="00F65BBE"/>
        </w:tc>
      </w:tr>
      <w:tr w:rsidR="00ED7A89" w:rsidRPr="00D20928" w14:paraId="2ECFDBAB" w14:textId="77777777" w:rsidTr="00F65BB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7583" w:type="dxa"/>
            <w:gridSpan w:val="3"/>
            <w:tcBorders>
              <w:bottom w:val="single" w:sz="4" w:space="0" w:color="auto"/>
            </w:tcBorders>
          </w:tcPr>
          <w:p w14:paraId="01511A45" w14:textId="77777777" w:rsidR="00ED7A89" w:rsidRPr="00376C5F" w:rsidRDefault="00ED7A89" w:rsidP="00F65BBE"/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F698995" w14:textId="77777777" w:rsidR="00ED7A89" w:rsidRDefault="00ED7A89" w:rsidP="00F65BBE">
            <w:proofErr w:type="gramStart"/>
            <w:r w:rsidRPr="00376C5F">
              <w:t>  Elegible</w:t>
            </w:r>
            <w:proofErr w:type="gramEnd"/>
          </w:p>
        </w:tc>
      </w:tr>
    </w:tbl>
    <w:p w14:paraId="772AF97C" w14:textId="77777777" w:rsidR="00CC08A7" w:rsidRPr="00D20928" w:rsidRDefault="003F3E5E">
      <w:pPr>
        <w:spacing w:before="120"/>
        <w:rPr>
          <w:rFonts w:ascii="Franklin Gothic Book" w:hAnsi="Franklin Gothic Book"/>
          <w:b/>
          <w:sz w:val="22"/>
          <w:lang w:val="es-ES_tradnl"/>
        </w:rPr>
      </w:pPr>
      <w:r>
        <w:rPr>
          <w:rFonts w:ascii="Franklin Gothic Book" w:hAnsi="Franklin Gothic Book"/>
          <w:b/>
          <w:sz w:val="22"/>
          <w:lang w:val="es-ES_tradnl"/>
        </w:rPr>
        <w:t>Justificación:</w:t>
      </w:r>
      <w:r>
        <w:rPr>
          <w:rFonts w:ascii="Franklin Gothic Book" w:hAnsi="Franklin Gothic Book"/>
          <w:b/>
          <w:sz w:val="22"/>
          <w:lang w:val="es-ES_tradnl"/>
        </w:rPr>
        <w:tab/>
      </w:r>
      <w:r>
        <w:rPr>
          <w:rFonts w:ascii="Franklin Gothic Book" w:hAnsi="Franklin Gothic Book"/>
          <w:b/>
          <w:sz w:val="22"/>
          <w:lang w:val="es-ES_tradnl"/>
        </w:rPr>
        <w:tab/>
      </w:r>
      <w:r>
        <w:rPr>
          <w:rFonts w:ascii="Franklin Gothic Book" w:hAnsi="Franklin Gothic Book"/>
          <w:b/>
          <w:sz w:val="22"/>
          <w:lang w:val="es-ES_tradnl"/>
        </w:rPr>
        <w:tab/>
      </w:r>
      <w:r>
        <w:rPr>
          <w:rFonts w:ascii="Franklin Gothic Book" w:hAnsi="Franklin Gothic Book"/>
          <w:b/>
          <w:sz w:val="22"/>
          <w:lang w:val="es-ES_tradnl"/>
        </w:rPr>
        <w:tab/>
        <w:t xml:space="preserve">                           </w:t>
      </w:r>
      <w:r w:rsidR="00CC08A7" w:rsidRPr="00D20928">
        <w:rPr>
          <w:rFonts w:ascii="Franklin Gothic Book" w:hAnsi="Franklin Gothic Book"/>
          <w:b/>
          <w:sz w:val="22"/>
          <w:lang w:val="es-ES_tradnl"/>
        </w:rPr>
        <w:tab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2"/>
        <w:gridCol w:w="638"/>
        <w:gridCol w:w="1276"/>
        <w:gridCol w:w="427"/>
        <w:gridCol w:w="281"/>
        <w:gridCol w:w="709"/>
        <w:gridCol w:w="1400"/>
        <w:gridCol w:w="160"/>
      </w:tblGrid>
      <w:tr w:rsidR="00CC08A7" w:rsidRPr="00D20928" w14:paraId="35F9C9A4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201BF" w14:textId="77777777" w:rsidR="00CC08A7" w:rsidRPr="00D20928" w:rsidRDefault="00CC08A7">
            <w:pPr>
              <w:pStyle w:val="Ttulo1"/>
              <w:rPr>
                <w:rFonts w:ascii="Franklin Gothic Book" w:hAnsi="Franklin Gothic Book"/>
                <w:color w:val="000080"/>
                <w:sz w:val="24"/>
                <w:u w:val="single"/>
                <w:lang w:val="es-ES"/>
              </w:rPr>
            </w:pPr>
            <w:r w:rsidRPr="00D20928">
              <w:rPr>
                <w:rFonts w:ascii="Franklin Gothic Book" w:hAnsi="Franklin Gothic Book"/>
                <w:color w:val="000080"/>
                <w:sz w:val="28"/>
                <w:u w:val="single"/>
                <w:lang w:val="es-ES"/>
              </w:rPr>
              <w:t>Declaración Jurada</w:t>
            </w:r>
            <w:r w:rsidRPr="00D20928">
              <w:rPr>
                <w:rFonts w:ascii="Franklin Gothic Book" w:hAnsi="Franklin Gothic Book"/>
                <w:color w:val="000080"/>
                <w:sz w:val="24"/>
                <w:u w:val="single"/>
                <w:lang w:val="es-ES"/>
              </w:rPr>
              <w:t>:</w:t>
            </w:r>
          </w:p>
        </w:tc>
      </w:tr>
      <w:tr w:rsidR="00CC08A7" w:rsidRPr="00D20928" w14:paraId="332518AB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158" w:type="dxa"/>
            <w:gridSpan w:val="4"/>
            <w:tcBorders>
              <w:left w:val="single" w:sz="4" w:space="0" w:color="auto"/>
            </w:tcBorders>
            <w:vAlign w:val="center"/>
          </w:tcPr>
          <w:p w14:paraId="4AB95678" w14:textId="77777777" w:rsidR="00CC08A7" w:rsidRPr="00D20928" w:rsidRDefault="006F538A" w:rsidP="00EC3D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Declarante: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  <w:vAlign w:val="center"/>
          </w:tcPr>
          <w:p w14:paraId="433714C8" w14:textId="77777777" w:rsidR="00CC08A7" w:rsidRPr="00D20928" w:rsidRDefault="00507748" w:rsidP="00EC3DCB">
            <w:pPr>
              <w:rPr>
                <w:rFonts w:ascii="Franklin Gothic Book" w:hAnsi="Franklin Gothic Book"/>
              </w:rPr>
            </w:pPr>
            <w:r w:rsidRPr="00D20928">
              <w:rPr>
                <w:rFonts w:ascii="Franklin Gothic Book" w:hAnsi="Franklin Gothic Book"/>
              </w:rPr>
              <w:t>NI</w:t>
            </w:r>
            <w:r w:rsidR="00CC08A7" w:rsidRPr="00D20928">
              <w:rPr>
                <w:rFonts w:ascii="Franklin Gothic Book" w:hAnsi="Franklin Gothic Book"/>
              </w:rPr>
              <w:t>F</w:t>
            </w:r>
            <w:r w:rsidRPr="00D20928">
              <w:rPr>
                <w:rFonts w:ascii="Franklin Gothic Book" w:hAnsi="Franklin Gothic Book"/>
              </w:rPr>
              <w:t xml:space="preserve"> / NIE</w:t>
            </w:r>
            <w:r w:rsidR="00CC08A7" w:rsidRPr="00D20928">
              <w:rPr>
                <w:rFonts w:ascii="Franklin Gothic Book" w:hAnsi="Franklin Gothic Book"/>
              </w:rPr>
              <w:t xml:space="preserve">: </w:t>
            </w:r>
            <w:r w:rsidR="00A64CA3">
              <w:rPr>
                <w:rFonts w:ascii="Franklin Gothic Book" w:hAnsi="Franklin Gothic Book"/>
              </w:rPr>
              <w:t xml:space="preserve"> </w:t>
            </w:r>
          </w:p>
        </w:tc>
      </w:tr>
      <w:tr w:rsidR="00CC08A7" w:rsidRPr="00D20928" w14:paraId="220E2F21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882" w:type="dxa"/>
            <w:gridSpan w:val="3"/>
            <w:tcBorders>
              <w:left w:val="single" w:sz="4" w:space="0" w:color="auto"/>
            </w:tcBorders>
            <w:vAlign w:val="center"/>
          </w:tcPr>
          <w:p w14:paraId="3130340F" w14:textId="77777777" w:rsidR="00E156FB" w:rsidRPr="001B2B3C" w:rsidRDefault="00CC08A7" w:rsidP="00E156F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20928">
              <w:rPr>
                <w:rFonts w:ascii="Franklin Gothic Book" w:hAnsi="Franklin Gothic Book"/>
                <w:sz w:val="18"/>
                <w:szCs w:val="18"/>
              </w:rPr>
              <w:t>Departamento</w:t>
            </w:r>
            <w:r w:rsidR="001118A3" w:rsidRPr="00D20928">
              <w:rPr>
                <w:rFonts w:ascii="Franklin Gothic Book" w:hAnsi="Franklin Gothic Book"/>
                <w:sz w:val="18"/>
                <w:szCs w:val="18"/>
              </w:rPr>
              <w:t>/Instituto LOU</w:t>
            </w:r>
            <w:r w:rsidR="006F538A">
              <w:rPr>
                <w:rFonts w:ascii="Franklin Gothic Book" w:hAnsi="Franklin Gothic Book"/>
              </w:rPr>
              <w:t xml:space="preserve">: </w:t>
            </w:r>
          </w:p>
          <w:p w14:paraId="2149F86C" w14:textId="77777777" w:rsidR="00FE61E0" w:rsidRPr="001B2B3C" w:rsidRDefault="001B2B3C" w:rsidP="00EC3DCB">
            <w:pPr>
              <w:rPr>
                <w:rFonts w:ascii="Franklin Gothic Book" w:hAnsi="Franklin Gothic Book"/>
              </w:rPr>
            </w:pPr>
            <w:r w:rsidRPr="001B2B3C">
              <w:rPr>
                <w:rFonts w:ascii="Franklin Gothic Book" w:hAnsi="Franklin Gothic Book"/>
                <w:sz w:val="18"/>
                <w:szCs w:val="18"/>
              </w:rPr>
              <w:t>Correo electrónico</w:t>
            </w:r>
            <w:r w:rsidR="00F77B98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</w:tc>
        <w:tc>
          <w:tcPr>
            <w:tcW w:w="4093" w:type="dxa"/>
            <w:gridSpan w:val="5"/>
          </w:tcPr>
          <w:p w14:paraId="2DCBF9F6" w14:textId="77777777" w:rsidR="00CC08A7" w:rsidRPr="007C4CB6" w:rsidRDefault="007C4CB6" w:rsidP="007C4CB6">
            <w:pPr>
              <w:jc w:val="center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DIRECCIÓ</w:t>
            </w:r>
            <w:r w:rsidR="007A6DD5" w:rsidRPr="007C4CB6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>N PARTICULAR</w:t>
            </w:r>
            <w:r w:rsidRPr="007C4CB6">
              <w:rPr>
                <w:rFonts w:ascii="Franklin Gothic Book" w:hAnsi="Franklin Gothic Book"/>
                <w:b/>
                <w:sz w:val="18"/>
                <w:szCs w:val="18"/>
                <w:u w:val="single"/>
              </w:rPr>
              <w:t xml:space="preserve"> COMPLETA:</w:t>
            </w:r>
          </w:p>
          <w:p w14:paraId="05412B16" w14:textId="77777777" w:rsidR="007C4CB6" w:rsidRPr="007C4CB6" w:rsidRDefault="00EC3DCB" w:rsidP="007A6DD5">
            <w:pPr>
              <w:rPr>
                <w:rFonts w:ascii="Franklin Gothic Book" w:hAnsi="Franklin Gothic Book"/>
                <w:b/>
                <w:u w:val="single"/>
              </w:rPr>
            </w:pPr>
            <w:r>
              <w:rPr>
                <w:rFonts w:ascii="Franklin Gothic Book" w:hAnsi="Franklin Gothic Book"/>
                <w:b/>
                <w:u w:val="single"/>
              </w:rPr>
              <w:t xml:space="preserve">   </w:t>
            </w:r>
            <w:r w:rsidR="005B461F">
              <w:rPr>
                <w:rFonts w:ascii="Franklin Gothic Book" w:hAnsi="Franklin Gothic Book"/>
                <w:b/>
                <w:u w:val="single"/>
              </w:rPr>
              <w:t xml:space="preserve"> </w:t>
            </w:r>
            <w:r w:rsidR="0020616D">
              <w:rPr>
                <w:rFonts w:ascii="Franklin Gothic Book" w:hAnsi="Franklin Gothic Book"/>
                <w:b/>
                <w:u w:val="single"/>
              </w:rPr>
              <w:t xml:space="preserve">   </w:t>
            </w:r>
            <w:r w:rsidR="00F77B98">
              <w:rPr>
                <w:rFonts w:ascii="Franklin Gothic Book" w:hAnsi="Franklin Gothic Book"/>
                <w:b/>
                <w:u w:val="single"/>
              </w:rPr>
              <w:t xml:space="preserve">   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301EA0DE" w14:textId="77777777" w:rsidR="00CC08A7" w:rsidRPr="00D20928" w:rsidRDefault="00CC08A7" w:rsidP="001B2B3C">
            <w:pPr>
              <w:rPr>
                <w:rFonts w:ascii="Franklin Gothic Book" w:hAnsi="Franklin Gothic Book"/>
              </w:rPr>
            </w:pPr>
          </w:p>
        </w:tc>
      </w:tr>
      <w:tr w:rsidR="00CC08A7" w:rsidRPr="00D20928" w14:paraId="59061A6E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9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532CD99" w14:textId="77777777" w:rsidR="00CC08A7" w:rsidRPr="00D20928" w:rsidRDefault="00CC08A7">
            <w:pPr>
              <w:pStyle w:val="Ttulo7"/>
              <w:rPr>
                <w:rFonts w:ascii="Franklin Gothic Book" w:hAnsi="Franklin Gothic Book"/>
              </w:rPr>
            </w:pPr>
            <w:r w:rsidRPr="00D20928">
              <w:rPr>
                <w:rFonts w:ascii="Franklin Gothic Book" w:hAnsi="Franklin Gothic Book"/>
              </w:rPr>
              <w:t>Formula la siguiente declaración, a efectos de la percepción de la ayuda arriba indicada</w:t>
            </w:r>
          </w:p>
        </w:tc>
      </w:tr>
      <w:tr w:rsidR="00CC08A7" w:rsidRPr="00D20928" w14:paraId="168206E9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585" w:type="dxa"/>
            <w:gridSpan w:val="5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14:paraId="5A30E279" w14:textId="77777777" w:rsidR="00CC08A7" w:rsidRPr="00D20928" w:rsidRDefault="00203B2D" w:rsidP="00CD1FE7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b/>
              </w:rPr>
            </w:pPr>
            <w:r w:rsidRPr="00D20928">
              <w:rPr>
                <w:rFonts w:ascii="Franklin Gothic Book" w:hAnsi="Franklin Gothic Book"/>
                <w:b/>
              </w:rPr>
              <w:t xml:space="preserve">■ </w:t>
            </w:r>
            <w:r w:rsidR="00CC08A7" w:rsidRPr="00D20928">
              <w:rPr>
                <w:rFonts w:ascii="Franklin Gothic Book" w:hAnsi="Franklin Gothic Book"/>
                <w:b/>
              </w:rPr>
              <w:t>Objeto:</w:t>
            </w:r>
            <w:r w:rsidR="00063B14">
              <w:rPr>
                <w:rFonts w:ascii="Franklin Gothic Book" w:hAnsi="Franklin Gothic Book"/>
                <w:b/>
              </w:rPr>
              <w:t xml:space="preserve"> </w:t>
            </w:r>
            <w:r w:rsidRPr="00D20928">
              <w:rPr>
                <w:rFonts w:ascii="Franklin Gothic Book" w:hAnsi="Franklin Gothic Book"/>
                <w:b/>
              </w:rPr>
              <w:t xml:space="preserve">■ </w:t>
            </w:r>
            <w:r w:rsidR="00CC08A7" w:rsidRPr="00D20928">
              <w:rPr>
                <w:rFonts w:ascii="Franklin Gothic Book" w:hAnsi="Franklin Gothic Book"/>
                <w:b/>
              </w:rPr>
              <w:t>Fechas de estancia:</w:t>
            </w:r>
            <w:r w:rsidR="001118A3" w:rsidRPr="00D20928">
              <w:rPr>
                <w:rFonts w:ascii="Franklin Gothic Book" w:hAnsi="Franklin Gothic Book"/>
                <w:b/>
              </w:rPr>
              <w:t xml:space="preserve"> </w:t>
            </w:r>
            <w:r w:rsidR="00276DC0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255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206D271B" w14:textId="77777777" w:rsidR="00CC08A7" w:rsidRPr="00D20928" w:rsidRDefault="00CC08A7">
            <w:pPr>
              <w:pStyle w:val="Sangradetextonormal"/>
              <w:spacing w:before="120"/>
              <w:jc w:val="left"/>
              <w:rPr>
                <w:rFonts w:ascii="Franklin Gothic Book" w:hAnsi="Franklin Gothic Book"/>
                <w:b/>
              </w:rPr>
            </w:pPr>
          </w:p>
        </w:tc>
      </w:tr>
      <w:tr w:rsidR="00CC08A7" w:rsidRPr="00D20928" w14:paraId="37CA847C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75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FFFFFF"/>
            </w:tcBorders>
          </w:tcPr>
          <w:p w14:paraId="154FD2CB" w14:textId="77777777" w:rsidR="00CC08A7" w:rsidRPr="00D20928" w:rsidRDefault="00CC08A7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3256676D" w14:textId="77777777" w:rsidR="00CC08A7" w:rsidRPr="00D20928" w:rsidRDefault="00CC08A7">
            <w:pPr>
              <w:pStyle w:val="Sangradetextonormal"/>
              <w:spacing w:before="120"/>
              <w:jc w:val="left"/>
              <w:rPr>
                <w:rFonts w:ascii="Franklin Gothic Book" w:hAnsi="Franklin Gothic Book"/>
                <w:b/>
              </w:rPr>
            </w:pPr>
          </w:p>
        </w:tc>
      </w:tr>
      <w:tr w:rsidR="00CC08A7" w:rsidRPr="00D20928" w14:paraId="79C1F460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7585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F495240" w14:textId="77777777" w:rsidR="00CC08A7" w:rsidRPr="00D20928" w:rsidRDefault="00CC08A7">
            <w:pPr>
              <w:tabs>
                <w:tab w:val="left" w:pos="5670"/>
              </w:tabs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6AE54CD8" w14:textId="77777777" w:rsidR="00CC08A7" w:rsidRPr="00D20928" w:rsidRDefault="00CC08A7">
            <w:pPr>
              <w:pStyle w:val="Sangradetextonormal"/>
              <w:spacing w:before="120"/>
              <w:ind w:firstLine="0"/>
              <w:jc w:val="left"/>
              <w:rPr>
                <w:rFonts w:ascii="Franklin Gothic Book" w:hAnsi="Franklin Gothic Book"/>
                <w:b/>
              </w:rPr>
            </w:pPr>
          </w:p>
        </w:tc>
      </w:tr>
      <w:tr w:rsidR="00CC08A7" w:rsidRPr="00D20928" w14:paraId="586F7B0D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135" w:type="dxa"/>
            <w:gridSpan w:val="9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20C8F519" w14:textId="77777777" w:rsidR="00CC08A7" w:rsidRPr="00D20928" w:rsidRDefault="00203B2D" w:rsidP="00063B14">
            <w:pPr>
              <w:pStyle w:val="Sangradetextonormal"/>
              <w:spacing w:before="120"/>
              <w:ind w:firstLine="0"/>
              <w:jc w:val="left"/>
              <w:rPr>
                <w:rFonts w:ascii="Franklin Gothic Book" w:hAnsi="Franklin Gothic Book"/>
              </w:rPr>
            </w:pPr>
            <w:r w:rsidRPr="00D20928">
              <w:rPr>
                <w:rFonts w:ascii="Franklin Gothic Book" w:hAnsi="Franklin Gothic Book"/>
                <w:b/>
                <w:sz w:val="20"/>
              </w:rPr>
              <w:t xml:space="preserve">■ </w:t>
            </w:r>
            <w:r w:rsidR="00507748" w:rsidRPr="00D20928">
              <w:rPr>
                <w:rFonts w:ascii="Franklin Gothic Book" w:hAnsi="Franklin Gothic Book"/>
                <w:b/>
                <w:sz w:val="20"/>
              </w:rPr>
              <w:t>Importe de los g</w:t>
            </w:r>
            <w:r w:rsidR="00CC08A7" w:rsidRPr="00D20928">
              <w:rPr>
                <w:rFonts w:ascii="Franklin Gothic Book" w:hAnsi="Franklin Gothic Book"/>
                <w:b/>
                <w:sz w:val="20"/>
              </w:rPr>
              <w:t xml:space="preserve">astos </w:t>
            </w:r>
            <w:r w:rsidR="00507748" w:rsidRPr="00D20928">
              <w:rPr>
                <w:rFonts w:ascii="Franklin Gothic Book" w:hAnsi="Franklin Gothic Book"/>
                <w:b/>
                <w:sz w:val="20"/>
              </w:rPr>
              <w:t>por transporte</w:t>
            </w:r>
            <w:r w:rsidR="00CC08A7" w:rsidRPr="00D20928">
              <w:rPr>
                <w:rFonts w:ascii="Franklin Gothic Book" w:hAnsi="Franklin Gothic Book"/>
                <w:b/>
                <w:sz w:val="20"/>
              </w:rPr>
              <w:t>:</w:t>
            </w:r>
            <w:r w:rsidR="001118A3" w:rsidRPr="00D20928">
              <w:rPr>
                <w:rFonts w:ascii="Franklin Gothic Book" w:hAnsi="Franklin Gothic Book"/>
                <w:b/>
                <w:sz w:val="20"/>
              </w:rPr>
              <w:t xml:space="preserve"> </w:t>
            </w:r>
          </w:p>
        </w:tc>
      </w:tr>
      <w:tr w:rsidR="00507748" w:rsidRPr="00D20928" w14:paraId="005D5573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8575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14:paraId="47D079B0" w14:textId="77777777" w:rsidR="00507748" w:rsidRDefault="00AB2E73" w:rsidP="00063B14">
            <w:pPr>
              <w:pStyle w:val="Sangradetextonormal"/>
              <w:ind w:firstLine="0"/>
              <w:rPr>
                <w:rFonts w:ascii="Trebuchet MS" w:hAnsi="Trebuchet MS"/>
                <w:b/>
                <w:color w:val="808080"/>
                <w:szCs w:val="16"/>
              </w:rPr>
            </w:pPr>
            <w:r w:rsidRPr="00D20928">
              <w:rPr>
                <w:rFonts w:ascii="Franklin Gothic Book" w:hAnsi="Franklin Gothic Book"/>
                <w:color w:val="000080"/>
                <w:sz w:val="18"/>
              </w:rPr>
              <w:t xml:space="preserve">   </w:t>
            </w:r>
            <w:r w:rsidRPr="00063B14">
              <w:rPr>
                <w:rFonts w:ascii="Trebuchet MS" w:hAnsi="Trebuchet MS"/>
                <w:b/>
                <w:color w:val="808080"/>
                <w:szCs w:val="16"/>
              </w:rPr>
              <w:t>(Nota: Deberá apo</w:t>
            </w:r>
            <w:r w:rsidR="00063B14" w:rsidRPr="00063B14">
              <w:rPr>
                <w:rFonts w:ascii="Trebuchet MS" w:hAnsi="Trebuchet MS"/>
                <w:b/>
                <w:color w:val="808080"/>
                <w:szCs w:val="16"/>
              </w:rPr>
              <w:t xml:space="preserve">rtar originales </w:t>
            </w:r>
            <w:proofErr w:type="gramStart"/>
            <w:r w:rsidR="00063B14" w:rsidRPr="00063B14">
              <w:rPr>
                <w:rFonts w:ascii="Trebuchet MS" w:hAnsi="Trebuchet MS"/>
                <w:b/>
                <w:color w:val="808080"/>
                <w:szCs w:val="16"/>
              </w:rPr>
              <w:t>de  facturas</w:t>
            </w:r>
            <w:proofErr w:type="gramEnd"/>
            <w:r w:rsidR="00063B14" w:rsidRPr="00063B14">
              <w:rPr>
                <w:rFonts w:ascii="Trebuchet MS" w:hAnsi="Trebuchet MS"/>
                <w:b/>
                <w:color w:val="808080"/>
                <w:szCs w:val="16"/>
              </w:rPr>
              <w:t xml:space="preserve"> y </w:t>
            </w:r>
            <w:r w:rsidRPr="00063B14">
              <w:rPr>
                <w:rFonts w:ascii="Trebuchet MS" w:hAnsi="Trebuchet MS"/>
                <w:b/>
                <w:color w:val="808080"/>
                <w:szCs w:val="16"/>
              </w:rPr>
              <w:t>billetes)</w:t>
            </w:r>
          </w:p>
          <w:p w14:paraId="23D93838" w14:textId="77777777" w:rsidR="00CA7FEE" w:rsidRDefault="00CA7FEE" w:rsidP="00063B14">
            <w:pPr>
              <w:pStyle w:val="Sangradetextonormal"/>
              <w:ind w:firstLine="0"/>
              <w:rPr>
                <w:rFonts w:ascii="Trebuchet MS" w:hAnsi="Trebuchet MS"/>
                <w:b/>
                <w:color w:val="808080"/>
                <w:szCs w:val="16"/>
              </w:rPr>
            </w:pPr>
          </w:p>
          <w:p w14:paraId="5F4E89AB" w14:textId="77777777" w:rsidR="00CA7FEE" w:rsidRPr="0085165F" w:rsidRDefault="00CA7FEE" w:rsidP="0085165F">
            <w:r w:rsidRPr="00D20928">
              <w:rPr>
                <w:rFonts w:ascii="Franklin Gothic Book" w:hAnsi="Franklin Gothic Book"/>
                <w:b/>
                <w:color w:val="800000"/>
              </w:rPr>
              <w:t xml:space="preserve">■ </w:t>
            </w:r>
            <w:r w:rsidRPr="00063B14">
              <w:rPr>
                <w:rFonts w:ascii="Arial Narrow" w:hAnsi="Arial Narrow"/>
                <w:b/>
                <w:color w:val="800000"/>
                <w:u w:val="single"/>
              </w:rPr>
              <w:t>PERCIBIÓ ANTICIPO:</w:t>
            </w:r>
            <w:r w:rsidRPr="002723D9">
              <w:rPr>
                <w:rFonts w:ascii="Trebuchet MS" w:hAnsi="Trebuchet MS"/>
                <w:b/>
                <w:color w:val="80000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color w:val="800000"/>
                <w:u w:val="single"/>
              </w:rPr>
              <w:t xml:space="preserve"> </w:t>
            </w:r>
            <w:proofErr w:type="gramStart"/>
            <w:r w:rsidRPr="002723D9">
              <w:rPr>
                <w:rFonts w:ascii="Trebuchet MS" w:hAnsi="Trebuchet MS"/>
                <w:b/>
                <w:color w:val="FF0000"/>
              </w:rPr>
              <w:t>No</w:t>
            </w:r>
            <w:r w:rsidRPr="002723D9">
              <w:rPr>
                <w:rFonts w:ascii="Trebuchet MS" w:hAnsi="Trebuchet MS"/>
                <w:b/>
              </w:rPr>
              <w:t xml:space="preserve">  </w:t>
            </w:r>
            <w:r w:rsidR="0085165F">
              <w:rPr>
                <w:rFonts w:ascii="MS Gothic" w:eastAsia="MS Gothic" w:hint="eastAsia"/>
              </w:rPr>
              <w:t>☐</w:t>
            </w:r>
            <w:proofErr w:type="gramEnd"/>
            <w:r w:rsidRPr="002723D9">
              <w:rPr>
                <w:rFonts w:ascii="Trebuchet MS" w:hAnsi="Trebuchet MS"/>
                <w:color w:val="000080"/>
                <w:sz w:val="18"/>
              </w:rPr>
              <w:t xml:space="preserve">   </w:t>
            </w:r>
            <w:r w:rsidRPr="002723D9">
              <w:rPr>
                <w:rFonts w:ascii="Trebuchet MS" w:hAnsi="Trebuchet MS"/>
                <w:b/>
                <w:color w:val="008000"/>
                <w:sz w:val="18"/>
              </w:rPr>
              <w:t>Sí</w:t>
            </w:r>
            <w:r w:rsidRPr="002723D9">
              <w:rPr>
                <w:rFonts w:ascii="Trebuchet MS" w:hAnsi="Trebuchet MS"/>
                <w:color w:val="000080"/>
                <w:sz w:val="18"/>
              </w:rPr>
              <w:t xml:space="preserve">  </w:t>
            </w:r>
            <w:r w:rsidR="0085165F">
              <w:rPr>
                <w:rFonts w:ascii="MS Gothic" w:eastAsia="MS Gothic" w:hint="eastAsia"/>
              </w:rPr>
              <w:t>☐</w:t>
            </w:r>
            <w:r w:rsidRPr="002723D9">
              <w:rPr>
                <w:rFonts w:ascii="Trebuchet MS" w:hAnsi="Trebuchet MS"/>
                <w:color w:val="000080"/>
                <w:sz w:val="18"/>
              </w:rPr>
              <w:t xml:space="preserve">  </w:t>
            </w:r>
            <w:r w:rsidRPr="002723D9">
              <w:rPr>
                <w:rFonts w:ascii="Trebuchet MS" w:hAnsi="Trebuchet MS"/>
                <w:color w:val="000000"/>
              </w:rPr>
              <w:t>Importe del anticipo:</w:t>
            </w:r>
          </w:p>
          <w:p w14:paraId="63045057" w14:textId="77777777" w:rsidR="00CA7FEE" w:rsidRPr="00063B14" w:rsidRDefault="00CA7FEE" w:rsidP="00063B14">
            <w:pPr>
              <w:pStyle w:val="Sangradetextonormal"/>
              <w:ind w:firstLine="0"/>
              <w:rPr>
                <w:rFonts w:ascii="Trebuchet MS" w:hAnsi="Trebuchet MS"/>
                <w:b/>
                <w:color w:val="808080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14:paraId="378B1709" w14:textId="77777777" w:rsidR="00507748" w:rsidRDefault="00507748" w:rsidP="00063B14">
            <w:pPr>
              <w:pStyle w:val="Sangradetextonormal"/>
              <w:spacing w:before="120"/>
              <w:rPr>
                <w:rFonts w:ascii="Franklin Gothic Book" w:hAnsi="Franklin Gothic Book"/>
              </w:rPr>
            </w:pPr>
          </w:p>
          <w:p w14:paraId="6DFF90A7" w14:textId="77777777" w:rsidR="00063B14" w:rsidRPr="00D20928" w:rsidRDefault="00063B14" w:rsidP="00063B14">
            <w:pPr>
              <w:pStyle w:val="Sangradetextonormal"/>
              <w:spacing w:before="120"/>
              <w:rPr>
                <w:rFonts w:ascii="Franklin Gothic Book" w:hAnsi="Franklin Gothic Book"/>
              </w:rPr>
            </w:pPr>
          </w:p>
        </w:tc>
      </w:tr>
      <w:tr w:rsidR="00CC08A7" w:rsidRPr="00D20928" w14:paraId="23C9FEC5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01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D25" w14:textId="77777777" w:rsidR="00CC08A7" w:rsidRPr="00D20928" w:rsidRDefault="00EE71B1" w:rsidP="00063B14">
            <w:pPr>
              <w:spacing w:before="60" w:line="360" w:lineRule="auto"/>
              <w:ind w:left="3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</w:t>
            </w:r>
            <w:r w:rsidR="00CC08A7" w:rsidRPr="00D20928">
              <w:rPr>
                <w:rFonts w:ascii="Franklin Gothic Book" w:hAnsi="Franklin Gothic Book"/>
              </w:rPr>
              <w:t>En</w:t>
            </w:r>
            <w:r w:rsidR="004959F0">
              <w:rPr>
                <w:rFonts w:ascii="Franklin Gothic Book" w:hAnsi="Franklin Gothic Book"/>
                <w:color w:val="A6A6A6"/>
                <w:sz w:val="12"/>
                <w:szCs w:val="12"/>
              </w:rPr>
              <w:t xml:space="preserve"> </w:t>
            </w:r>
          </w:p>
          <w:p w14:paraId="0467890C" w14:textId="77777777" w:rsidR="00CA7FEE" w:rsidRPr="00FE61E0" w:rsidRDefault="00EE71B1" w:rsidP="00FE61E0">
            <w:pPr>
              <w:spacing w:line="360" w:lineRule="auto"/>
              <w:ind w:left="35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</w:rPr>
              <w:t xml:space="preserve">        </w:t>
            </w:r>
            <w:r w:rsidR="00CC08A7" w:rsidRPr="00D20928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CC08A7" w:rsidRPr="002D4407">
              <w:rPr>
                <w:rFonts w:ascii="Franklin Gothic Book" w:hAnsi="Franklin Gothic Book"/>
                <w:sz w:val="18"/>
                <w:szCs w:val="18"/>
              </w:rPr>
              <w:t>EL</w:t>
            </w:r>
            <w:r w:rsidR="00203B2D" w:rsidRPr="002D4407">
              <w:rPr>
                <w:rFonts w:ascii="Franklin Gothic Book" w:hAnsi="Franklin Gothic Book"/>
                <w:sz w:val="18"/>
                <w:szCs w:val="18"/>
              </w:rPr>
              <w:t>/LA</w:t>
            </w:r>
            <w:r w:rsidR="00CC08A7" w:rsidRPr="002D4407">
              <w:rPr>
                <w:rFonts w:ascii="Franklin Gothic Book" w:hAnsi="Franklin Gothic Book"/>
                <w:sz w:val="18"/>
                <w:szCs w:val="18"/>
              </w:rPr>
              <w:t xml:space="preserve"> INTERESADO</w:t>
            </w:r>
            <w:r w:rsidR="00203B2D" w:rsidRPr="002D4407">
              <w:rPr>
                <w:rFonts w:ascii="Franklin Gothic Book" w:hAnsi="Franklin Gothic Book"/>
                <w:sz w:val="18"/>
                <w:szCs w:val="18"/>
              </w:rPr>
              <w:t>/A</w:t>
            </w:r>
            <w:r w:rsidR="00CC08A7" w:rsidRPr="002D4407">
              <w:rPr>
                <w:rFonts w:ascii="Franklin Gothic Book" w:hAnsi="Franklin Gothic Book"/>
                <w:sz w:val="18"/>
                <w:szCs w:val="18"/>
              </w:rPr>
              <w:t>,</w:t>
            </w:r>
          </w:p>
          <w:p w14:paraId="13014079" w14:textId="77777777" w:rsidR="00CC08A7" w:rsidRPr="00D20928" w:rsidRDefault="00063B14" w:rsidP="00063B14">
            <w:pPr>
              <w:tabs>
                <w:tab w:val="left" w:pos="6439"/>
              </w:tabs>
              <w:spacing w:line="360" w:lineRule="auto"/>
              <w:ind w:left="3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</w:p>
          <w:p w14:paraId="321326F3" w14:textId="77777777" w:rsidR="00CC08A7" w:rsidRPr="002D4407" w:rsidRDefault="00CC08A7" w:rsidP="00E156FB">
            <w:pPr>
              <w:spacing w:before="60" w:line="360" w:lineRule="auto"/>
              <w:ind w:left="35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20928">
              <w:rPr>
                <w:rFonts w:ascii="Franklin Gothic Book" w:hAnsi="Franklin Gothic Book"/>
              </w:rPr>
              <w:t xml:space="preserve">    </w:t>
            </w:r>
            <w:r w:rsidR="00EE71B1">
              <w:rPr>
                <w:rFonts w:ascii="Franklin Gothic Book" w:hAnsi="Franklin Gothic Book"/>
              </w:rPr>
              <w:t xml:space="preserve">      </w:t>
            </w:r>
            <w:r w:rsidRPr="002D4407">
              <w:rPr>
                <w:rFonts w:ascii="Franklin Gothic Book" w:hAnsi="Franklin Gothic Book"/>
                <w:sz w:val="18"/>
                <w:szCs w:val="18"/>
              </w:rPr>
              <w:t xml:space="preserve">Fdo.: </w:t>
            </w:r>
            <w:r w:rsidR="00252832">
              <w:rPr>
                <w:rFonts w:ascii="Franklin Gothic Book" w:hAnsi="Franklin Gothic Book"/>
                <w:sz w:val="18"/>
                <w:szCs w:val="18"/>
              </w:rPr>
              <w:t>César Ruiz Palomar</w:t>
            </w:r>
          </w:p>
        </w:tc>
      </w:tr>
      <w:tr w:rsidR="00D66568" w:rsidRPr="00D20928" w14:paraId="4BA2D9E7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73F83FD" w14:textId="77777777" w:rsidR="00D66568" w:rsidRPr="00022DE7" w:rsidRDefault="00F3496A">
            <w:pPr>
              <w:spacing w:before="60" w:line="360" w:lineRule="auto"/>
              <w:jc w:val="center"/>
              <w:rPr>
                <w:rFonts w:ascii="Trebuchet MS" w:hAnsi="Trebuchet MS" w:cs="Arial"/>
                <w:b/>
                <w:sz w:val="18"/>
                <w:highlight w:val="yellow"/>
              </w:rPr>
            </w:pPr>
            <w:r w:rsidRPr="00022DE7">
              <w:rPr>
                <w:rFonts w:ascii="Trebuchet MS" w:hAnsi="Trebuchet MS" w:cs="Arial"/>
                <w:b/>
                <w:sz w:val="18"/>
                <w:highlight w:val="yellow"/>
              </w:rPr>
              <w:t>Ayuda para manutención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AB75221" w14:textId="77777777" w:rsidR="00D66568" w:rsidRPr="00022DE7" w:rsidRDefault="00F3496A">
            <w:pPr>
              <w:spacing w:before="60" w:line="360" w:lineRule="auto"/>
              <w:jc w:val="center"/>
              <w:rPr>
                <w:rFonts w:ascii="Trebuchet MS" w:hAnsi="Trebuchet MS" w:cs="Arial"/>
                <w:b/>
                <w:sz w:val="18"/>
                <w:highlight w:val="yellow"/>
              </w:rPr>
            </w:pPr>
            <w:r w:rsidRPr="00022DE7">
              <w:rPr>
                <w:rFonts w:ascii="Trebuchet MS" w:hAnsi="Trebuchet MS" w:cs="Arial"/>
                <w:b/>
                <w:sz w:val="18"/>
                <w:highlight w:val="yellow"/>
              </w:rPr>
              <w:t>Ayuda para transporte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D6B84B" w14:textId="77777777" w:rsidR="00D66568" w:rsidRPr="00F3496A" w:rsidRDefault="00F3496A">
            <w:pPr>
              <w:spacing w:before="60" w:line="360" w:lineRule="auto"/>
              <w:jc w:val="center"/>
              <w:rPr>
                <w:rFonts w:ascii="Trebuchet MS" w:hAnsi="Trebuchet MS"/>
                <w:b/>
              </w:rPr>
            </w:pPr>
            <w:r w:rsidRPr="00F3496A">
              <w:rPr>
                <w:rFonts w:ascii="Trebuchet MS" w:hAnsi="Trebuchet MS"/>
                <w:b/>
                <w:highlight w:val="yellow"/>
              </w:rPr>
              <w:t>Seguro de Viaje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68FC45" w14:textId="77777777" w:rsidR="00D66568" w:rsidRPr="00F3496A" w:rsidRDefault="00F3496A">
            <w:pPr>
              <w:spacing w:before="60" w:line="360" w:lineRule="auto"/>
              <w:jc w:val="center"/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TOTAL</w:t>
            </w:r>
          </w:p>
        </w:tc>
      </w:tr>
      <w:tr w:rsidR="00D66568" w:rsidRPr="00D20928" w14:paraId="33480B51" w14:textId="77777777" w:rsidTr="00D66568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8E500E" w14:textId="77777777" w:rsidR="00D66568" w:rsidRDefault="00D66568" w:rsidP="00F3496A">
            <w:pPr>
              <w:spacing w:before="60"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BA1FA76" w14:textId="77777777" w:rsidR="00D66568" w:rsidRDefault="00D66568" w:rsidP="00F3496A">
            <w:pPr>
              <w:spacing w:before="60"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123E62" w14:textId="77777777" w:rsidR="00D66568" w:rsidRDefault="00D66568" w:rsidP="00F3496A">
            <w:pPr>
              <w:spacing w:before="60" w:line="36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6F01450" w14:textId="77777777" w:rsidR="00D66568" w:rsidRPr="00D20928" w:rsidRDefault="00D66568" w:rsidP="00F3496A">
            <w:pPr>
              <w:spacing w:before="60" w:line="36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14:paraId="6DE6FC7D" w14:textId="77777777" w:rsidR="00CC08A7" w:rsidRPr="00D20928" w:rsidRDefault="00CC08A7">
      <w:pPr>
        <w:spacing w:before="120"/>
        <w:rPr>
          <w:rFonts w:ascii="Franklin Gothic Book" w:hAnsi="Franklin Gothic Book"/>
          <w:b/>
          <w:sz w:val="22"/>
          <w:lang w:val="es-ES_tradnl"/>
        </w:rPr>
      </w:pPr>
    </w:p>
    <w:p w14:paraId="51712DFC" w14:textId="77777777" w:rsidR="00CC08A7" w:rsidRPr="00D20928" w:rsidRDefault="00CC08A7">
      <w:pPr>
        <w:spacing w:before="120"/>
        <w:rPr>
          <w:rFonts w:ascii="Franklin Gothic Book" w:hAnsi="Franklin Gothic Book"/>
          <w:b/>
          <w:sz w:val="22"/>
          <w:lang w:val="es-ES_tradnl"/>
        </w:rPr>
      </w:pPr>
      <w:r w:rsidRPr="00D20928">
        <w:rPr>
          <w:rFonts w:ascii="Franklin Gothic Book" w:hAnsi="Franklin Gothic Book"/>
          <w:b/>
          <w:sz w:val="22"/>
          <w:lang w:val="es-ES_tradnl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886"/>
        <w:gridCol w:w="850"/>
        <w:gridCol w:w="709"/>
        <w:gridCol w:w="1984"/>
        <w:gridCol w:w="2410"/>
        <w:gridCol w:w="71"/>
        <w:gridCol w:w="2481"/>
      </w:tblGrid>
      <w:tr w:rsidR="00CC08A7" w:rsidRPr="00D20928" w14:paraId="56108E36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002" w14:textId="77777777" w:rsidR="00CC08A7" w:rsidRPr="00D20928" w:rsidRDefault="004B54CA" w:rsidP="00EC3DCB">
            <w:pPr>
              <w:spacing w:line="360" w:lineRule="auto"/>
              <w:rPr>
                <w:rFonts w:ascii="Franklin Gothic Book" w:hAnsi="Franklin Gothic Book"/>
              </w:rPr>
            </w:pPr>
            <w:r w:rsidRPr="00D20928">
              <w:rPr>
                <w:rFonts w:ascii="Franklin Gothic Book" w:hAnsi="Franklin Gothic Book"/>
              </w:rPr>
              <w:t>Perceptor/a</w:t>
            </w:r>
            <w:r w:rsidR="00F77B98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969" w14:textId="77777777" w:rsidR="00CC08A7" w:rsidRPr="00D20928" w:rsidRDefault="00AB2E73" w:rsidP="00EC3DCB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r w:rsidRPr="00D20928">
              <w:rPr>
                <w:rFonts w:ascii="Franklin Gothic Book" w:hAnsi="Franklin Gothic Book"/>
              </w:rPr>
              <w:t>NIF/NIE</w:t>
            </w:r>
            <w:r w:rsidR="00F77B98">
              <w:rPr>
                <w:rFonts w:ascii="Franklin Gothic Book" w:hAnsi="Franklin Gothic Book"/>
              </w:rPr>
              <w:t>:</w:t>
            </w:r>
          </w:p>
        </w:tc>
      </w:tr>
      <w:tr w:rsidR="001F76E4" w:rsidRPr="00D20928" w14:paraId="555124A9" w14:textId="77777777" w:rsidTr="001010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88E1" w14:textId="77777777" w:rsidR="001F76E4" w:rsidRPr="00D20928" w:rsidRDefault="001F76E4" w:rsidP="001F76E4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i/>
                <w:lang w:val="es-ES_tradnl"/>
              </w:rPr>
              <w:t xml:space="preserve">En caso de transferencia, </w:t>
            </w:r>
            <w:r>
              <w:rPr>
                <w:rFonts w:ascii="Franklin Gothic Book" w:hAnsi="Franklin Gothic Book"/>
                <w:i/>
                <w:lang w:val="es-ES_tradnl"/>
              </w:rPr>
              <w:t>indique el código</w:t>
            </w:r>
            <w:r w:rsidRPr="00D20928">
              <w:rPr>
                <w:rFonts w:ascii="Franklin Gothic Book" w:hAnsi="Franklin Gothic Book"/>
                <w:i/>
                <w:lang w:val="es-ES_tradnl"/>
              </w:rPr>
              <w:t xml:space="preserve"> cuenta</w:t>
            </w:r>
            <w:r>
              <w:rPr>
                <w:rFonts w:ascii="Franklin Gothic Book" w:hAnsi="Franklin Gothic Book"/>
                <w:i/>
                <w:lang w:val="es-ES_tradnl"/>
              </w:rPr>
              <w:t xml:space="preserve"> IBAN</w:t>
            </w:r>
            <w:r>
              <w:rPr>
                <w:rFonts w:ascii="Franklin Gothic Book" w:hAnsi="Franklin Gothic Book"/>
                <w:lang w:val="es-ES_tradnl"/>
              </w:rPr>
              <w:t xml:space="preserve"> (</w:t>
            </w:r>
            <w:r w:rsidRPr="00D65636">
              <w:rPr>
                <w:rFonts w:ascii="Franklin Gothic Book" w:hAnsi="Franklin Gothic Book"/>
                <w:sz w:val="16"/>
                <w:szCs w:val="16"/>
                <w:lang w:val="es-ES_tradnl"/>
              </w:rPr>
              <w:t>24 dígitos</w:t>
            </w:r>
            <w:r w:rsidRPr="00D20928">
              <w:rPr>
                <w:rFonts w:ascii="Franklin Gothic Book" w:hAnsi="Franklin Gothic Book"/>
                <w:lang w:val="es-ES_tradnl"/>
              </w:rPr>
              <w:t>)</w:t>
            </w:r>
            <w:r>
              <w:rPr>
                <w:rFonts w:ascii="Franklin Gothic Book" w:hAnsi="Franklin Gothic Book"/>
                <w:lang w:val="es-ES_tradnl"/>
              </w:rPr>
              <w:t>:</w:t>
            </w:r>
            <w:r w:rsidR="001E47EC">
              <w:rPr>
                <w:rFonts w:ascii="Franklin Gothic Book" w:hAnsi="Franklin Gothic Book"/>
                <w:lang w:val="es-ES_tradnl"/>
              </w:rPr>
              <w:t xml:space="preserve"> cta. nómina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8C02B8" w14:textId="77777777" w:rsidR="001F76E4" w:rsidRPr="00D20928" w:rsidRDefault="001F76E4">
            <w:pPr>
              <w:jc w:val="center"/>
              <w:rPr>
                <w:rFonts w:ascii="Franklin Gothic Book" w:hAnsi="Franklin Gothic Book"/>
                <w:b/>
                <w:lang w:val="es-ES_tradnl"/>
              </w:rPr>
            </w:pPr>
            <w:r w:rsidRPr="00D20928">
              <w:rPr>
                <w:rFonts w:ascii="Franklin Gothic Book" w:hAnsi="Franklin Gothic Book"/>
                <w:b/>
                <w:lang w:val="es-ES_tradnl"/>
              </w:rPr>
              <w:t>Liquidación:</w:t>
            </w:r>
          </w:p>
        </w:tc>
      </w:tr>
      <w:tr w:rsidR="001F76E4" w:rsidRPr="00D20928" w14:paraId="508E959B" w14:textId="77777777" w:rsidTr="001010F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CBD" w14:textId="77777777" w:rsidR="001F76E4" w:rsidRPr="00D20928" w:rsidRDefault="001F76E4">
            <w:pPr>
              <w:jc w:val="center"/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3EF43A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>IMPORTE INTEGRO: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42C3F8C" w14:textId="77777777" w:rsidR="001F76E4" w:rsidRPr="00D20928" w:rsidRDefault="001F76E4">
            <w:pPr>
              <w:jc w:val="center"/>
              <w:rPr>
                <w:rFonts w:ascii="Franklin Gothic Book" w:hAnsi="Franklin Gothic Book"/>
                <w:lang w:val="es-ES_tradnl"/>
              </w:rPr>
            </w:pPr>
          </w:p>
        </w:tc>
      </w:tr>
      <w:tr w:rsidR="001F76E4" w:rsidRPr="00D20928" w14:paraId="346E143D" w14:textId="77777777" w:rsidTr="001E47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A8C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B2B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DD6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3F2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64A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945ABE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 xml:space="preserve">              Retención IRPF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A6A2082" w14:textId="77777777" w:rsidR="001F76E4" w:rsidRPr="00D20928" w:rsidRDefault="001F76E4">
            <w:pPr>
              <w:rPr>
                <w:rFonts w:ascii="Franklin Gothic Book" w:hAnsi="Franklin Gothic Book"/>
                <w:lang w:val="es-ES_tradnl"/>
              </w:rPr>
            </w:pPr>
          </w:p>
        </w:tc>
      </w:tr>
      <w:tr w:rsidR="00CC08A7" w:rsidRPr="00D20928" w14:paraId="1E2174B7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E0B290B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>En caso de cheque: Nº cheque:</w:t>
            </w:r>
          </w:p>
          <w:p w14:paraId="0D3296BE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8CDA15B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  <w:proofErr w:type="gramStart"/>
            <w:r w:rsidRPr="00D20928">
              <w:rPr>
                <w:rFonts w:ascii="Franklin Gothic Book" w:hAnsi="Franklin Gothic Book"/>
                <w:lang w:val="es-ES_tradnl"/>
              </w:rPr>
              <w:t>TOTAL</w:t>
            </w:r>
            <w:proofErr w:type="gramEnd"/>
            <w:r w:rsidRPr="00D20928">
              <w:rPr>
                <w:rFonts w:ascii="Franklin Gothic Book" w:hAnsi="Franklin Gothic Book"/>
                <w:lang w:val="es-ES_tradnl"/>
              </w:rPr>
              <w:t xml:space="preserve"> A PERCIBIR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B411F3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</w:tc>
      </w:tr>
      <w:tr w:rsidR="00CC08A7" w:rsidRPr="00D20928" w14:paraId="75DA4E50" w14:textId="77777777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487575E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>CONFORME, PÁGUESE,</w:t>
            </w:r>
          </w:p>
          <w:p w14:paraId="572F5E2E" w14:textId="77777777" w:rsidR="00CC08A7" w:rsidRPr="00D20928" w:rsidRDefault="00CC08A7">
            <w:pPr>
              <w:pStyle w:val="Textocomentario"/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>EL/</w:t>
            </w:r>
            <w:proofErr w:type="gramStart"/>
            <w:r w:rsidRPr="00D20928">
              <w:rPr>
                <w:rFonts w:ascii="Franklin Gothic Book" w:hAnsi="Franklin Gothic Book"/>
                <w:lang w:val="es-ES_tradnl"/>
              </w:rPr>
              <w:t>LA  VICERRECTOR</w:t>
            </w:r>
            <w:proofErr w:type="gramEnd"/>
            <w:r w:rsidRPr="00D20928">
              <w:rPr>
                <w:rFonts w:ascii="Franklin Gothic Book" w:hAnsi="Franklin Gothic Book"/>
                <w:lang w:val="es-ES_tradnl"/>
              </w:rPr>
              <w:t>/A DE INVESTIGACIÓN</w:t>
            </w:r>
            <w:r w:rsidR="004959F0">
              <w:rPr>
                <w:rFonts w:ascii="Franklin Gothic Book" w:hAnsi="Franklin Gothic Book"/>
                <w:lang w:val="es-ES_tradnl"/>
              </w:rPr>
              <w:t xml:space="preserve"> , I. Y T.</w:t>
            </w:r>
          </w:p>
          <w:p w14:paraId="4F3CEAEB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  <w:p w14:paraId="6F0D1BE6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  <w:p w14:paraId="64F44149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 xml:space="preserve">  </w:t>
            </w:r>
          </w:p>
          <w:p w14:paraId="09797BBE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  <w:p w14:paraId="148CE2EC" w14:textId="77777777" w:rsidR="00CC08A7" w:rsidRPr="00D20928" w:rsidRDefault="003A2550">
            <w:pPr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Fdo.: Oscar Martínez Sacristán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25E" w14:textId="77777777" w:rsidR="00CC08A7" w:rsidRPr="00D20928" w:rsidRDefault="00CC08A7">
            <w:pPr>
              <w:rPr>
                <w:rFonts w:ascii="Franklin Gothic Book" w:hAnsi="Franklin Gothic Book"/>
                <w:b/>
                <w:color w:val="FF0000"/>
                <w:sz w:val="16"/>
                <w:lang w:val="es-ES_tradnl"/>
              </w:rPr>
            </w:pPr>
            <w:r w:rsidRPr="00D20928">
              <w:rPr>
                <w:rFonts w:ascii="Franklin Gothic Book" w:hAnsi="Franklin Gothic Book"/>
                <w:b/>
                <w:color w:val="FF0000"/>
                <w:sz w:val="16"/>
                <w:lang w:val="es-ES_tradnl"/>
              </w:rPr>
              <w:t xml:space="preserve">*SOLO FIRMAR CUANDO SE HAYA COBRADO POR CHEQUE*    </w:t>
            </w:r>
          </w:p>
          <w:p w14:paraId="6035578C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 xml:space="preserve"> RECIBÍ:  EL INTERESADO,</w:t>
            </w:r>
          </w:p>
          <w:p w14:paraId="796C892C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  <w:p w14:paraId="53D74BBA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  <w:p w14:paraId="05810A65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 xml:space="preserve"> </w:t>
            </w:r>
          </w:p>
          <w:p w14:paraId="427886C7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</w:p>
          <w:p w14:paraId="24D76214" w14:textId="77777777" w:rsidR="00CC08A7" w:rsidRPr="00D20928" w:rsidRDefault="00CC08A7">
            <w:pPr>
              <w:rPr>
                <w:rFonts w:ascii="Franklin Gothic Book" w:hAnsi="Franklin Gothic Book"/>
                <w:lang w:val="es-ES_tradnl"/>
              </w:rPr>
            </w:pPr>
            <w:r w:rsidRPr="00D20928">
              <w:rPr>
                <w:rFonts w:ascii="Franklin Gothic Book" w:hAnsi="Franklin Gothic Book"/>
                <w:lang w:val="es-ES_tradnl"/>
              </w:rPr>
              <w:t>Fdo.:</w:t>
            </w:r>
          </w:p>
        </w:tc>
      </w:tr>
    </w:tbl>
    <w:p w14:paraId="52FB43FB" w14:textId="77777777" w:rsidR="00CC08A7" w:rsidRPr="00D20928" w:rsidRDefault="00CC08A7">
      <w:pPr>
        <w:pStyle w:val="Epgrafe"/>
        <w:rPr>
          <w:rFonts w:ascii="Franklin Gothic Book" w:hAnsi="Franklin Gothic Book"/>
        </w:rPr>
      </w:pPr>
      <w:r w:rsidRPr="00D20928">
        <w:rPr>
          <w:rFonts w:ascii="Franklin Gothic Book" w:hAnsi="Franklin Gothic Book"/>
        </w:rPr>
        <w:t>Zonas sombreadas reservadas para los Servicios Administrativos</w:t>
      </w:r>
    </w:p>
    <w:sectPr w:rsidR="00CC08A7" w:rsidRPr="00D20928">
      <w:footerReference w:type="default" r:id="rId8"/>
      <w:pgSz w:w="11906" w:h="16838"/>
      <w:pgMar w:top="851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F1F9" w14:textId="77777777" w:rsidR="00471FB4" w:rsidRDefault="00471FB4">
      <w:r>
        <w:separator/>
      </w:r>
    </w:p>
  </w:endnote>
  <w:endnote w:type="continuationSeparator" w:id="0">
    <w:p w14:paraId="78F52579" w14:textId="77777777" w:rsidR="00471FB4" w:rsidRDefault="004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E334" w14:textId="77777777" w:rsidR="00CC08A7" w:rsidRPr="00D20928" w:rsidRDefault="006C1F8F" w:rsidP="00CA6DF1">
    <w:pPr>
      <w:pStyle w:val="Piedepgina"/>
      <w:rPr>
        <w:rFonts w:ascii="Franklin Gothic Book" w:hAnsi="Franklin Gothic Book"/>
        <w:color w:val="C0C0C0"/>
      </w:rPr>
    </w:pPr>
    <w:r w:rsidRPr="00D20928">
      <w:rPr>
        <w:rFonts w:ascii="Franklin Gothic Book" w:hAnsi="Franklin Gothic Book"/>
        <w:noProof/>
        <w:sz w:val="22"/>
      </w:rPr>
      <w:drawing>
        <wp:inline distT="0" distB="0" distL="0" distR="0" wp14:anchorId="0AAE8BD6" wp14:editId="65375021">
          <wp:extent cx="228600" cy="2286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F83" w:rsidRPr="00D20928">
      <w:rPr>
        <w:rFonts w:ascii="Franklin Gothic Book" w:hAnsi="Franklin Gothic Book"/>
        <w:sz w:val="22"/>
      </w:rPr>
      <w:t xml:space="preserve">   </w:t>
    </w:r>
    <w:r w:rsidR="00CC08A7" w:rsidRPr="00D20928">
      <w:rPr>
        <w:rFonts w:ascii="Franklin Gothic Book" w:hAnsi="Franklin Gothic Book"/>
        <w:i/>
        <w:color w:val="C0C0C0"/>
        <w:sz w:val="16"/>
        <w:szCs w:val="16"/>
      </w:rPr>
      <w:t xml:space="preserve">Impreso </w:t>
    </w:r>
    <w:r w:rsidR="00AB2E73" w:rsidRPr="00D20928">
      <w:rPr>
        <w:rFonts w:ascii="Franklin Gothic Book" w:hAnsi="Franklin Gothic Book"/>
        <w:i/>
        <w:color w:val="C0C0C0"/>
        <w:sz w:val="16"/>
        <w:szCs w:val="16"/>
      </w:rPr>
      <w:t>EB</w:t>
    </w:r>
    <w:r w:rsidR="00CC08A7" w:rsidRPr="00D20928">
      <w:rPr>
        <w:rFonts w:ascii="Franklin Gothic Book" w:hAnsi="Franklin Gothic Book"/>
        <w:i/>
        <w:color w:val="C0C0C0"/>
        <w:sz w:val="16"/>
        <w:szCs w:val="16"/>
      </w:rPr>
      <w:t xml:space="preserve"> </w:t>
    </w:r>
    <w:r w:rsidR="00CA6DF1" w:rsidRPr="00D20928">
      <w:rPr>
        <w:rFonts w:ascii="Franklin Gothic Book" w:hAnsi="Franklin Gothic Book"/>
        <w:i/>
        <w:color w:val="C0C0C0"/>
        <w:sz w:val="16"/>
        <w:szCs w:val="16"/>
      </w:rPr>
      <w:t>–</w:t>
    </w:r>
    <w:r w:rsidR="00CC08A7" w:rsidRPr="00D20928">
      <w:rPr>
        <w:rFonts w:ascii="Franklin Gothic Book" w:hAnsi="Franklin Gothic Book"/>
        <w:i/>
        <w:color w:val="C0C0C0"/>
        <w:sz w:val="16"/>
        <w:szCs w:val="16"/>
      </w:rPr>
      <w:t xml:space="preserve"> justificación</w:t>
    </w:r>
    <w:r w:rsidR="00CA6DF1" w:rsidRPr="00D20928">
      <w:rPr>
        <w:rFonts w:ascii="Franklin Gothic Book" w:hAnsi="Franklin Gothic Book"/>
        <w:i/>
        <w:color w:val="C0C0C0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7C74" w14:textId="77777777" w:rsidR="00471FB4" w:rsidRDefault="00471FB4">
      <w:r>
        <w:separator/>
      </w:r>
    </w:p>
  </w:footnote>
  <w:footnote w:type="continuationSeparator" w:id="0">
    <w:p w14:paraId="72898169" w14:textId="77777777" w:rsidR="00471FB4" w:rsidRDefault="0047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5F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B84A11"/>
    <w:multiLevelType w:val="singleLevel"/>
    <w:tmpl w:val="7AE04A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62354E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83"/>
    <w:rsid w:val="000209FE"/>
    <w:rsid w:val="000221E6"/>
    <w:rsid w:val="00022DE7"/>
    <w:rsid w:val="00027C37"/>
    <w:rsid w:val="00063B14"/>
    <w:rsid w:val="00080CAA"/>
    <w:rsid w:val="000916ED"/>
    <w:rsid w:val="000A0C18"/>
    <w:rsid w:val="000A4C18"/>
    <w:rsid w:val="000B5590"/>
    <w:rsid w:val="000E3C07"/>
    <w:rsid w:val="000E559B"/>
    <w:rsid w:val="000E6A6B"/>
    <w:rsid w:val="00100990"/>
    <w:rsid w:val="001010F2"/>
    <w:rsid w:val="001118A3"/>
    <w:rsid w:val="00183099"/>
    <w:rsid w:val="001906BC"/>
    <w:rsid w:val="001B2B3C"/>
    <w:rsid w:val="001E47EC"/>
    <w:rsid w:val="001E5457"/>
    <w:rsid w:val="001E7F83"/>
    <w:rsid w:val="001F76E4"/>
    <w:rsid w:val="00203B2D"/>
    <w:rsid w:val="0020616D"/>
    <w:rsid w:val="00216006"/>
    <w:rsid w:val="00227B6D"/>
    <w:rsid w:val="00252832"/>
    <w:rsid w:val="002723D9"/>
    <w:rsid w:val="00273866"/>
    <w:rsid w:val="00276DC0"/>
    <w:rsid w:val="00296EB6"/>
    <w:rsid w:val="002D4407"/>
    <w:rsid w:val="0031314D"/>
    <w:rsid w:val="003278A0"/>
    <w:rsid w:val="0038199A"/>
    <w:rsid w:val="003A2550"/>
    <w:rsid w:val="003B1295"/>
    <w:rsid w:val="003B5455"/>
    <w:rsid w:val="003F3E5E"/>
    <w:rsid w:val="004173AE"/>
    <w:rsid w:val="004265AA"/>
    <w:rsid w:val="00446079"/>
    <w:rsid w:val="00471FB4"/>
    <w:rsid w:val="00474CE4"/>
    <w:rsid w:val="00481F06"/>
    <w:rsid w:val="004959F0"/>
    <w:rsid w:val="004B54CA"/>
    <w:rsid w:val="0050301E"/>
    <w:rsid w:val="00507748"/>
    <w:rsid w:val="00552CF2"/>
    <w:rsid w:val="005B461F"/>
    <w:rsid w:val="0060139F"/>
    <w:rsid w:val="00620D59"/>
    <w:rsid w:val="00627065"/>
    <w:rsid w:val="00643A62"/>
    <w:rsid w:val="00655CB2"/>
    <w:rsid w:val="006C1719"/>
    <w:rsid w:val="006C1F8F"/>
    <w:rsid w:val="006F538A"/>
    <w:rsid w:val="00711BFA"/>
    <w:rsid w:val="007127AB"/>
    <w:rsid w:val="007468BE"/>
    <w:rsid w:val="0076540E"/>
    <w:rsid w:val="007779F6"/>
    <w:rsid w:val="007819F4"/>
    <w:rsid w:val="00784E37"/>
    <w:rsid w:val="007A6DD5"/>
    <w:rsid w:val="007B4748"/>
    <w:rsid w:val="007C4CB6"/>
    <w:rsid w:val="00831512"/>
    <w:rsid w:val="00843B99"/>
    <w:rsid w:val="0085165F"/>
    <w:rsid w:val="00863971"/>
    <w:rsid w:val="00865E4A"/>
    <w:rsid w:val="00893A37"/>
    <w:rsid w:val="008A1307"/>
    <w:rsid w:val="008B6EF2"/>
    <w:rsid w:val="00925782"/>
    <w:rsid w:val="00930080"/>
    <w:rsid w:val="009646E6"/>
    <w:rsid w:val="00A3329D"/>
    <w:rsid w:val="00A33F7A"/>
    <w:rsid w:val="00A64CA3"/>
    <w:rsid w:val="00AB2E73"/>
    <w:rsid w:val="00B168B4"/>
    <w:rsid w:val="00B20396"/>
    <w:rsid w:val="00B21D77"/>
    <w:rsid w:val="00B277B5"/>
    <w:rsid w:val="00B31974"/>
    <w:rsid w:val="00B4213F"/>
    <w:rsid w:val="00B55A4C"/>
    <w:rsid w:val="00B85F6D"/>
    <w:rsid w:val="00B9108A"/>
    <w:rsid w:val="00B95287"/>
    <w:rsid w:val="00B9657C"/>
    <w:rsid w:val="00B97058"/>
    <w:rsid w:val="00C64EE0"/>
    <w:rsid w:val="00CA6DF1"/>
    <w:rsid w:val="00CA7FEE"/>
    <w:rsid w:val="00CC08A7"/>
    <w:rsid w:val="00CD1EC0"/>
    <w:rsid w:val="00CD1FE7"/>
    <w:rsid w:val="00D0728D"/>
    <w:rsid w:val="00D20928"/>
    <w:rsid w:val="00D3296F"/>
    <w:rsid w:val="00D41203"/>
    <w:rsid w:val="00D65636"/>
    <w:rsid w:val="00D66568"/>
    <w:rsid w:val="00D710A7"/>
    <w:rsid w:val="00D742E4"/>
    <w:rsid w:val="00D96651"/>
    <w:rsid w:val="00DC1174"/>
    <w:rsid w:val="00DF7D02"/>
    <w:rsid w:val="00E1269E"/>
    <w:rsid w:val="00E156FB"/>
    <w:rsid w:val="00E242AB"/>
    <w:rsid w:val="00E306C7"/>
    <w:rsid w:val="00E422EE"/>
    <w:rsid w:val="00E66ECB"/>
    <w:rsid w:val="00E815C9"/>
    <w:rsid w:val="00E86276"/>
    <w:rsid w:val="00EC3DCB"/>
    <w:rsid w:val="00ED4770"/>
    <w:rsid w:val="00ED7A89"/>
    <w:rsid w:val="00EE71B1"/>
    <w:rsid w:val="00EF6B84"/>
    <w:rsid w:val="00F06471"/>
    <w:rsid w:val="00F323AC"/>
    <w:rsid w:val="00F3496A"/>
    <w:rsid w:val="00F4415E"/>
    <w:rsid w:val="00F46DF4"/>
    <w:rsid w:val="00F64572"/>
    <w:rsid w:val="00F65BBE"/>
    <w:rsid w:val="00F76C49"/>
    <w:rsid w:val="00F77B98"/>
    <w:rsid w:val="00FC5501"/>
    <w:rsid w:val="00FE3F12"/>
    <w:rsid w:val="00FE5D0A"/>
    <w:rsid w:val="00FE61E0"/>
    <w:rsid w:val="00FE7756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71A3976"/>
  <w15:chartTrackingRefBased/>
  <w15:docId w15:val="{23A0A22D-F737-9845-B908-56132B4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120" w:line="360" w:lineRule="auto"/>
      <w:jc w:val="center"/>
      <w:outlineLvl w:val="2"/>
    </w:pPr>
    <w:rPr>
      <w:rFonts w:ascii="Bookman Old Style" w:hAnsi="Bookman Old Style"/>
      <w:u w:val="single"/>
    </w:rPr>
  </w:style>
  <w:style w:type="paragraph" w:styleId="Ttulo4">
    <w:name w:val="heading 4"/>
    <w:basedOn w:val="Normal"/>
    <w:next w:val="Normal"/>
    <w:qFormat/>
    <w:pPr>
      <w:keepNext/>
      <w:spacing w:before="60" w:line="360" w:lineRule="auto"/>
      <w:jc w:val="center"/>
      <w:outlineLvl w:val="3"/>
    </w:pPr>
    <w:rPr>
      <w:rFonts w:ascii="Arial Black" w:hAnsi="Arial Black"/>
      <w:b/>
      <w:sz w:val="18"/>
    </w:rPr>
  </w:style>
  <w:style w:type="paragraph" w:styleId="Ttulo5">
    <w:name w:val="heading 5"/>
    <w:basedOn w:val="Normal"/>
    <w:next w:val="Normal"/>
    <w:qFormat/>
    <w:pPr>
      <w:keepNext/>
      <w:spacing w:before="60" w:line="360" w:lineRule="auto"/>
      <w:jc w:val="center"/>
      <w:outlineLvl w:val="4"/>
    </w:pPr>
    <w:rPr>
      <w:b/>
      <w:color w:val="80008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color w:val="0000FF"/>
      <w:sz w:val="24"/>
    </w:rPr>
  </w:style>
  <w:style w:type="paragraph" w:styleId="Ttulo7">
    <w:name w:val="heading 7"/>
    <w:basedOn w:val="Normal"/>
    <w:next w:val="Normal"/>
    <w:qFormat/>
    <w:pPr>
      <w:keepNext/>
      <w:spacing w:before="120" w:line="360" w:lineRule="auto"/>
      <w:ind w:left="709"/>
      <w:jc w:val="center"/>
      <w:outlineLvl w:val="6"/>
    </w:pPr>
    <w:rPr>
      <w:b/>
      <w:color w:val="000080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pPr>
      <w:spacing w:before="120"/>
      <w:ind w:left="284"/>
      <w:jc w:val="both"/>
    </w:pPr>
  </w:style>
  <w:style w:type="paragraph" w:styleId="Textoindependiente">
    <w:name w:val="Body Text"/>
    <w:basedOn w:val="Normal"/>
    <w:pPr>
      <w:jc w:val="both"/>
    </w:pPr>
    <w:rPr>
      <w:sz w:val="12"/>
    </w:rPr>
  </w:style>
  <w:style w:type="paragraph" w:styleId="Sangradetextonormal">
    <w:name w:val="Body Text Indent"/>
    <w:basedOn w:val="Normal"/>
    <w:pPr>
      <w:ind w:firstLine="142"/>
      <w:jc w:val="both"/>
    </w:pPr>
    <w:rPr>
      <w:sz w:val="16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Textoennegrita">
    <w:name w:val="Strong"/>
    <w:qFormat/>
    <w:rPr>
      <w:b/>
    </w:rPr>
  </w:style>
  <w:style w:type="paragraph" w:styleId="Epgrafe">
    <w:name w:val="Epígrafe"/>
    <w:basedOn w:val="Normal"/>
    <w:next w:val="Normal"/>
    <w:qFormat/>
    <w:rPr>
      <w:b/>
      <w:sz w:val="1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64C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64CA3"/>
    <w:rPr>
      <w:rFonts w:ascii="Segoe UI" w:hAnsi="Segoe UI" w:cs="Segoe UI"/>
      <w:sz w:val="18"/>
      <w:szCs w:val="18"/>
    </w:rPr>
  </w:style>
  <w:style w:type="character" w:styleId="Hipervnculo">
    <w:name w:val="Hyperlink"/>
    <w:rsid w:val="002061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Sello</vt:lpstr>
    </vt:vector>
  </TitlesOfParts>
  <Company>Universidad de Valladolid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Sello</dc:title>
  <dc:subject/>
  <dc:creator>Agustín Carrillo</dc:creator>
  <cp:keywords/>
  <cp:lastModifiedBy>Juan García Serna</cp:lastModifiedBy>
  <cp:revision>3</cp:revision>
  <cp:lastPrinted>2021-10-29T10:53:00Z</cp:lastPrinted>
  <dcterms:created xsi:type="dcterms:W3CDTF">2021-11-10T16:45:00Z</dcterms:created>
  <dcterms:modified xsi:type="dcterms:W3CDTF">2021-11-10T16:45:00Z</dcterms:modified>
</cp:coreProperties>
</file>